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7A" w:rsidRPr="00A118AF" w:rsidRDefault="00422958" w:rsidP="00000B7A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00B7A" w:rsidRPr="00A1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000B7A" w:rsidRPr="00A118AF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</w:t>
      </w:r>
      <w:r w:rsidR="00CE42EE" w:rsidRPr="00A118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комитета финансов от 01.11.2024 года № 154</w:t>
      </w:r>
    </w:p>
    <w:p w:rsidR="00000B7A" w:rsidRPr="00A118AF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000B7A" w:rsidRPr="00A118AF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118A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000B7A" w:rsidRPr="00A118AF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118A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000B7A" w:rsidRPr="00A118AF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8A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A11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«Кингисеппское городское поселение» Кингисеппского муниципального района Ленинградской области</w:t>
      </w:r>
    </w:p>
    <w:p w:rsidR="00000B7A" w:rsidRPr="00A118AF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000B7A" w:rsidRPr="00A118AF" w:rsidTr="00A72DCC">
        <w:trPr>
          <w:tblHeader/>
        </w:trPr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000B7A" w:rsidRPr="00A118AF" w:rsidRDefault="00000B7A" w:rsidP="006C11B8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000B7A" w:rsidRPr="00A118AF" w:rsidTr="00A72DCC">
        <w:tc>
          <w:tcPr>
            <w:tcW w:w="2235" w:type="dxa"/>
            <w:vAlign w:val="center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сектора «Центр тестирования ГТО»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Предоставление субсидии общественной организации «Физкультурно-спортивная организация Кингисеппского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lastRenderedPageBreak/>
              <w:t>44 4 01 07080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D6280E" w:rsidRPr="00A118AF" w:rsidTr="000A6E80">
        <w:trPr>
          <w:trHeight w:val="603"/>
        </w:trPr>
        <w:tc>
          <w:tcPr>
            <w:tcW w:w="2235" w:type="dxa"/>
          </w:tcPr>
          <w:p w:rsidR="00D6280E" w:rsidRPr="00A118AF" w:rsidRDefault="00D6280E" w:rsidP="00A72DCC">
            <w:pPr>
              <w:spacing w:line="264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45 2 A2 S5190</w:t>
            </w:r>
          </w:p>
        </w:tc>
        <w:tc>
          <w:tcPr>
            <w:tcW w:w="7371" w:type="dxa"/>
          </w:tcPr>
          <w:p w:rsidR="00D6280E" w:rsidRPr="00A118AF" w:rsidRDefault="00D6280E" w:rsidP="00F77C1B">
            <w:pPr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Государственная поддержка отрасли культуры</w:t>
            </w:r>
            <w:r w:rsidR="00B0025A"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000B7A" w:rsidRPr="00A118AF" w:rsidRDefault="00000B7A" w:rsidP="00F77C1B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библиотечного обслуживания населения межпоселенческими библиотеками, комплектованию и обеспечению сохранности их библиотечных фондов</w:t>
            </w:r>
            <w:r w:rsidR="00B0025A" w:rsidRPr="00A11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000B7A" w:rsidRPr="00A118AF" w:rsidRDefault="00A855CB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Организация </w:t>
            </w:r>
            <w:r w:rsidR="00000B7A" w:rsidRPr="00A118AF">
              <w:rPr>
                <w:rFonts w:ascii="Times New Roman" w:hAnsi="Times New Roman"/>
                <w:sz w:val="28"/>
                <w:szCs w:val="28"/>
              </w:rPr>
              <w:t>и проведение мероприятий в сфере библиотечного дела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118AF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A118AF" w:rsidTr="00A72DCC">
        <w:tc>
          <w:tcPr>
            <w:tcW w:w="2235" w:type="dxa"/>
            <w:vAlign w:val="center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4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000B7A" w:rsidRPr="00A118AF" w:rsidRDefault="00000B7A" w:rsidP="00F77C1B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творческих коллективов в культурно – массовых мероприятиях</w:t>
            </w:r>
          </w:p>
        </w:tc>
      </w:tr>
      <w:tr w:rsidR="00000B7A" w:rsidRPr="00A118AF" w:rsidTr="00A72DCC">
        <w:tc>
          <w:tcPr>
            <w:tcW w:w="2235" w:type="dxa"/>
            <w:vAlign w:val="center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сохранение целевых </w:t>
            </w:r>
            <w:proofErr w:type="gramStart"/>
            <w:r w:rsidRPr="00A118AF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118AF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lastRenderedPageBreak/>
              <w:t>45 4 03 00180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4E2D5E" w:rsidRPr="00A118AF" w:rsidTr="00A72DCC">
        <w:tc>
          <w:tcPr>
            <w:tcW w:w="2235" w:type="dxa"/>
            <w:vAlign w:val="center"/>
          </w:tcPr>
          <w:p w:rsidR="004E2D5E" w:rsidRPr="00A118AF" w:rsidRDefault="004E2D5E" w:rsidP="002B2F39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45 4 05 01950</w:t>
            </w:r>
          </w:p>
        </w:tc>
        <w:tc>
          <w:tcPr>
            <w:tcW w:w="7371" w:type="dxa"/>
          </w:tcPr>
          <w:p w:rsidR="004E2D5E" w:rsidRPr="00A118AF" w:rsidRDefault="004E2D5E" w:rsidP="00F77C1B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и осуществлению мероприятий межпоселенческого характера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молодежных программ по основным направлениям реализации молодежной политики, организации и осуществлению мониторинга реализации молодежной политики</w:t>
            </w:r>
            <w:r w:rsidR="005B5A4E" w:rsidRPr="00A11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End"/>
          </w:p>
        </w:tc>
      </w:tr>
      <w:tr w:rsidR="00000B7A" w:rsidRPr="00A118AF" w:rsidTr="00A72DCC">
        <w:tc>
          <w:tcPr>
            <w:tcW w:w="2235" w:type="dxa"/>
            <w:vAlign w:val="center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>45 4 05 01980</w:t>
            </w:r>
          </w:p>
        </w:tc>
        <w:tc>
          <w:tcPr>
            <w:tcW w:w="7371" w:type="dxa"/>
          </w:tcPr>
          <w:p w:rsidR="00000B7A" w:rsidRPr="00A118AF" w:rsidRDefault="00000B7A" w:rsidP="00F77C1B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оказания поддержки добровольчеству (волонтерству)</w:t>
            </w:r>
            <w:r w:rsidR="005B5A4E" w:rsidRPr="00A11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000B7A" w:rsidRPr="00A118AF" w:rsidTr="00A72DCC">
        <w:tc>
          <w:tcPr>
            <w:tcW w:w="2235" w:type="dxa"/>
            <w:vAlign w:val="center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4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>5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000B7A" w:rsidRPr="00A118AF" w:rsidTr="00A72DCC">
        <w:tc>
          <w:tcPr>
            <w:tcW w:w="2235" w:type="dxa"/>
            <w:vAlign w:val="center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 xml:space="preserve">45 7 01 </w:t>
            </w:r>
            <w:r w:rsidRPr="00A118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180D62" w:rsidRPr="00A118AF" w:rsidTr="00A72DCC">
        <w:tc>
          <w:tcPr>
            <w:tcW w:w="2235" w:type="dxa"/>
          </w:tcPr>
          <w:p w:rsidR="00180D62" w:rsidRPr="00A118AF" w:rsidRDefault="00180D62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47 4 01 9Д120</w:t>
            </w:r>
          </w:p>
        </w:tc>
        <w:tc>
          <w:tcPr>
            <w:tcW w:w="7371" w:type="dxa"/>
          </w:tcPr>
          <w:p w:rsidR="00180D62" w:rsidRPr="00A118AF" w:rsidRDefault="00180D62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180D62" w:rsidRPr="00A118AF" w:rsidTr="00A72DCC">
        <w:tc>
          <w:tcPr>
            <w:tcW w:w="2235" w:type="dxa"/>
          </w:tcPr>
          <w:p w:rsidR="00180D62" w:rsidRPr="00A118AF" w:rsidRDefault="00E93B72" w:rsidP="00E93B72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47 4 01 9Д130</w:t>
            </w:r>
          </w:p>
        </w:tc>
        <w:tc>
          <w:tcPr>
            <w:tcW w:w="7371" w:type="dxa"/>
          </w:tcPr>
          <w:p w:rsidR="00180D62" w:rsidRPr="00A118AF" w:rsidRDefault="00E93B72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180D62" w:rsidRPr="00A118AF" w:rsidTr="00A72DCC">
        <w:tc>
          <w:tcPr>
            <w:tcW w:w="2235" w:type="dxa"/>
          </w:tcPr>
          <w:p w:rsidR="00180D62" w:rsidRPr="00A118AF" w:rsidRDefault="00FC0B82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2012" w:rsidRPr="00A118AF">
              <w:rPr>
                <w:rFonts w:ascii="Times New Roman" w:hAnsi="Times New Roman"/>
                <w:sz w:val="28"/>
                <w:szCs w:val="28"/>
              </w:rPr>
              <w:t>47 4 01 С1199</w:t>
            </w:r>
          </w:p>
        </w:tc>
        <w:tc>
          <w:tcPr>
            <w:tcW w:w="7371" w:type="dxa"/>
          </w:tcPr>
          <w:p w:rsidR="00180D62" w:rsidRPr="00A118AF" w:rsidRDefault="00882012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</w:t>
            </w:r>
          </w:p>
        </w:tc>
      </w:tr>
      <w:tr w:rsidR="00000B7A" w:rsidRPr="00A118AF" w:rsidTr="00A72DCC">
        <w:tc>
          <w:tcPr>
            <w:tcW w:w="2235" w:type="dxa"/>
            <w:vAlign w:val="center"/>
          </w:tcPr>
          <w:p w:rsidR="00000B7A" w:rsidRPr="00A118AF" w:rsidRDefault="00000B7A" w:rsidP="00FC0B82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47 4 02 </w:t>
            </w:r>
            <w:r w:rsidR="00FC0B82" w:rsidRPr="00A118AF">
              <w:rPr>
                <w:rFonts w:ascii="Times New Roman" w:hAnsi="Times New Roman"/>
                <w:sz w:val="28"/>
                <w:szCs w:val="28"/>
              </w:rPr>
              <w:t>9Д150</w:t>
            </w:r>
          </w:p>
        </w:tc>
        <w:tc>
          <w:tcPr>
            <w:tcW w:w="7371" w:type="dxa"/>
            <w:vAlign w:val="center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движения, включая обустройство элементов дорог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9432DB" w:rsidRPr="00A118AF" w:rsidTr="00EC3207">
        <w:tc>
          <w:tcPr>
            <w:tcW w:w="2235" w:type="dxa"/>
            <w:vAlign w:val="center"/>
          </w:tcPr>
          <w:p w:rsidR="009432DB" w:rsidRPr="00A118AF" w:rsidRDefault="009432DB" w:rsidP="000345EA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lastRenderedPageBreak/>
              <w:t xml:space="preserve">47 4 04 </w:t>
            </w:r>
            <w:r w:rsidR="000345EA"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9Д</w:t>
            </w: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050</w:t>
            </w:r>
          </w:p>
        </w:tc>
        <w:tc>
          <w:tcPr>
            <w:tcW w:w="7371" w:type="dxa"/>
          </w:tcPr>
          <w:p w:rsidR="009432DB" w:rsidRPr="00A118AF" w:rsidRDefault="009432DB">
            <w:pPr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9432DB" w:rsidRPr="00A118AF" w:rsidTr="00EC3207">
        <w:tc>
          <w:tcPr>
            <w:tcW w:w="2235" w:type="dxa"/>
            <w:vAlign w:val="center"/>
          </w:tcPr>
          <w:p w:rsidR="009432DB" w:rsidRPr="00A118AF" w:rsidRDefault="009432DB" w:rsidP="000345EA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 xml:space="preserve">47 4 05 </w:t>
            </w:r>
            <w:r w:rsidR="000345EA"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9Д</w:t>
            </w: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060</w:t>
            </w:r>
          </w:p>
        </w:tc>
        <w:tc>
          <w:tcPr>
            <w:tcW w:w="7371" w:type="dxa"/>
          </w:tcPr>
          <w:p w:rsidR="009432DB" w:rsidRPr="00A118AF" w:rsidRDefault="009432DB">
            <w:pPr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118AF">
              <w:rPr>
                <w:rFonts w:ascii="Times New Roman" w:eastAsiaTheme="minorHAnsi" w:hAnsi="Times New Roman" w:cstheme="minorBidi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145C9E" w:rsidRPr="00A118AF" w:rsidTr="00D25228">
        <w:tc>
          <w:tcPr>
            <w:tcW w:w="2235" w:type="dxa"/>
            <w:vAlign w:val="center"/>
          </w:tcPr>
          <w:p w:rsidR="00145C9E" w:rsidRPr="00A118AF" w:rsidRDefault="00145C9E" w:rsidP="009E2C75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 7 01 S</w:t>
            </w:r>
            <w:r w:rsidR="005A5F7C"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="009E2C75"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7371" w:type="dxa"/>
          </w:tcPr>
          <w:p w:rsidR="00145C9E" w:rsidRPr="00A118AF" w:rsidRDefault="00D7391C" w:rsidP="00A45A9E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AA0077" w:rsidRPr="00A118AF" w:rsidTr="00D25228">
        <w:tc>
          <w:tcPr>
            <w:tcW w:w="2235" w:type="dxa"/>
            <w:vAlign w:val="center"/>
          </w:tcPr>
          <w:p w:rsidR="00AA0077" w:rsidRPr="00A118AF" w:rsidRDefault="00AA0077" w:rsidP="00AA0077">
            <w:pPr>
              <w:spacing w:line="264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 7 01 SД160</w:t>
            </w:r>
          </w:p>
        </w:tc>
        <w:tc>
          <w:tcPr>
            <w:tcW w:w="7371" w:type="dxa"/>
          </w:tcPr>
          <w:p w:rsidR="00AA0077" w:rsidRPr="00A118AF" w:rsidRDefault="00AA0077" w:rsidP="00A45A9E">
            <w:pPr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49 2 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49 4 01 01180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Мероприятия по сохранению и восстановлению окружающей среды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49 4 01 03130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Благоустройство и содержание территорий Кингисеппского городского поселения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97359C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="0097359C"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513</w:t>
            </w: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00B7A" w:rsidRPr="00A118AF" w:rsidRDefault="00DD070F" w:rsidP="00A72DCC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на реализацию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</w:tr>
      <w:tr w:rsidR="00E22F1E" w:rsidRPr="00A118AF" w:rsidTr="00A636FB">
        <w:tc>
          <w:tcPr>
            <w:tcW w:w="2235" w:type="dxa"/>
            <w:vAlign w:val="center"/>
          </w:tcPr>
          <w:p w:rsidR="00E22F1E" w:rsidRPr="00A118AF" w:rsidRDefault="00E22F1E" w:rsidP="002B2F39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01 С1250</w:t>
            </w:r>
          </w:p>
        </w:tc>
        <w:tc>
          <w:tcPr>
            <w:tcW w:w="7371" w:type="dxa"/>
          </w:tcPr>
          <w:p w:rsidR="00E22F1E" w:rsidRPr="00A118AF" w:rsidRDefault="00E22F1E" w:rsidP="002B2F39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Благоустройство территории</w:t>
            </w:r>
          </w:p>
        </w:tc>
      </w:tr>
      <w:tr w:rsidR="00000B7A" w:rsidRPr="00A118AF" w:rsidTr="00A72DCC">
        <w:trPr>
          <w:trHeight w:val="335"/>
        </w:trPr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000B7A" w:rsidRPr="00A118AF" w:rsidTr="00A72DCC">
        <w:trPr>
          <w:trHeight w:val="713"/>
        </w:trPr>
        <w:tc>
          <w:tcPr>
            <w:tcW w:w="2235" w:type="dxa"/>
            <w:vAlign w:val="center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Кингисеппского городского поселения </w:t>
            </w:r>
          </w:p>
        </w:tc>
      </w:tr>
      <w:tr w:rsidR="00000B7A" w:rsidRPr="00A118AF" w:rsidTr="00A72DCC">
        <w:tc>
          <w:tcPr>
            <w:tcW w:w="2235" w:type="dxa"/>
          </w:tcPr>
          <w:p w:rsidR="00000B7A" w:rsidRPr="00A118AF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000B7A" w:rsidRPr="00A118AF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196478" w:rsidRPr="00A118AF" w:rsidTr="00AD58F3">
        <w:tc>
          <w:tcPr>
            <w:tcW w:w="2235" w:type="dxa"/>
            <w:vAlign w:val="center"/>
          </w:tcPr>
          <w:p w:rsidR="00196478" w:rsidRPr="00A118AF" w:rsidRDefault="00196478" w:rsidP="00784C72">
            <w:pPr>
              <w:spacing w:line="288" w:lineRule="auto"/>
              <w:jc w:val="center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49 4 05 С1310</w:t>
            </w:r>
          </w:p>
        </w:tc>
        <w:tc>
          <w:tcPr>
            <w:tcW w:w="7371" w:type="dxa"/>
          </w:tcPr>
          <w:p w:rsidR="00196478" w:rsidRPr="00A118AF" w:rsidRDefault="00196478" w:rsidP="00784C72">
            <w:pPr>
              <w:spacing w:line="288" w:lineRule="auto"/>
              <w:jc w:val="both"/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Проектирование, строительство и реконструкция объектов, находящихся в муниципальной собственности</w:t>
            </w:r>
          </w:p>
        </w:tc>
      </w:tr>
      <w:tr w:rsidR="00196478" w:rsidRPr="00A118AF" w:rsidTr="00EE445C">
        <w:tc>
          <w:tcPr>
            <w:tcW w:w="2235" w:type="dxa"/>
            <w:vAlign w:val="center"/>
          </w:tcPr>
          <w:p w:rsidR="00196478" w:rsidRPr="00A118AF" w:rsidRDefault="00196478" w:rsidP="002B2F39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49 4 06 01140</w:t>
            </w:r>
          </w:p>
        </w:tc>
        <w:tc>
          <w:tcPr>
            <w:tcW w:w="7371" w:type="dxa"/>
          </w:tcPr>
          <w:p w:rsidR="00196478" w:rsidRPr="00A118AF" w:rsidRDefault="00196478" w:rsidP="002B2F39">
            <w:pPr>
              <w:spacing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Мероприятия по решению отдельных вопросов местного значения в целях соблюдения доли софинансирования расходных обязательств поселения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Ремонт и содержание сетей ливневой канализации</w:t>
            </w:r>
          </w:p>
        </w:tc>
      </w:tr>
      <w:tr w:rsidR="002B69DF" w:rsidRPr="00A118AF" w:rsidTr="00FA2646">
        <w:tc>
          <w:tcPr>
            <w:tcW w:w="2235" w:type="dxa"/>
            <w:vAlign w:val="center"/>
          </w:tcPr>
          <w:p w:rsidR="002B69DF" w:rsidRPr="00A118AF" w:rsidRDefault="002B69DF" w:rsidP="00722366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49 4 06 С1250</w:t>
            </w:r>
          </w:p>
        </w:tc>
        <w:tc>
          <w:tcPr>
            <w:tcW w:w="7371" w:type="dxa"/>
          </w:tcPr>
          <w:p w:rsidR="002B69DF" w:rsidRPr="00A118AF" w:rsidRDefault="002B69DF" w:rsidP="00722366">
            <w:pPr>
              <w:spacing w:line="288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Благоустройство территории</w:t>
            </w:r>
            <w:r w:rsidR="00DE21B0" w:rsidRPr="00A118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49 4 08 00180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учреждений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>49 5 01 05100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>49 7 01 S4790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7 01 S4880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49 7 0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A11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18AF">
              <w:rPr>
                <w:rFonts w:ascii="Times New Roman" w:hAnsi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196478" w:rsidRPr="00A118AF" w:rsidTr="00D22411">
        <w:tc>
          <w:tcPr>
            <w:tcW w:w="2235" w:type="dxa"/>
            <w:vAlign w:val="center"/>
          </w:tcPr>
          <w:p w:rsidR="00196478" w:rsidRPr="00A118AF" w:rsidRDefault="00196478" w:rsidP="00FE5077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 xml:space="preserve">74 4 01 </w:t>
            </w:r>
            <w:r w:rsidR="00FE5077" w:rsidRPr="00A118AF">
              <w:rPr>
                <w:rFonts w:ascii="Times New Roman" w:hAnsi="Times New Roman"/>
                <w:sz w:val="28"/>
                <w:szCs w:val="28"/>
              </w:rPr>
              <w:t>С1220</w:t>
            </w:r>
          </w:p>
        </w:tc>
        <w:tc>
          <w:tcPr>
            <w:tcW w:w="7371" w:type="dxa"/>
          </w:tcPr>
          <w:p w:rsidR="00196478" w:rsidRPr="00A118AF" w:rsidRDefault="00EE738B" w:rsidP="00797ACD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Топографо-геодезические, картографические и землеустроительные работы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E20BE9" w:rsidRPr="00A118AF" w:rsidTr="00A72DCC">
        <w:tc>
          <w:tcPr>
            <w:tcW w:w="2235" w:type="dxa"/>
          </w:tcPr>
          <w:p w:rsidR="00E20BE9" w:rsidRPr="00A118AF" w:rsidRDefault="00E20BE9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87 9 01 00170</w:t>
            </w:r>
          </w:p>
        </w:tc>
        <w:tc>
          <w:tcPr>
            <w:tcW w:w="7371" w:type="dxa"/>
          </w:tcPr>
          <w:p w:rsidR="00E20BE9" w:rsidRPr="00A118AF" w:rsidRDefault="00E20BE9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eastAsiaTheme="minorHAnsi" w:hAnsi="Times New Roman" w:cstheme="minorBidi"/>
                <w:color w:val="000000" w:themeColor="text1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196478" w:rsidRPr="00A118AF" w:rsidTr="006C11B8">
        <w:trPr>
          <w:trHeight w:val="719"/>
        </w:trPr>
        <w:tc>
          <w:tcPr>
            <w:tcW w:w="2235" w:type="dxa"/>
            <w:vAlign w:val="center"/>
          </w:tcPr>
          <w:p w:rsidR="00196478" w:rsidRPr="00A118AF" w:rsidRDefault="00196478" w:rsidP="006C11B8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  <w:vAlign w:val="center"/>
          </w:tcPr>
          <w:p w:rsidR="00196478" w:rsidRPr="00A118AF" w:rsidRDefault="00196478" w:rsidP="006C11B8">
            <w:pPr>
              <w:spacing w:line="264" w:lineRule="auto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196478" w:rsidRPr="00A118AF" w:rsidTr="006C11B8">
        <w:trPr>
          <w:trHeight w:val="635"/>
        </w:trPr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196478" w:rsidRPr="00A118AF" w:rsidTr="006C11B8">
        <w:trPr>
          <w:trHeight w:val="1406"/>
        </w:trPr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196478" w:rsidRPr="00A118AF" w:rsidRDefault="00196478" w:rsidP="006244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«Кингисеппское городское поселение»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196478" w:rsidRPr="00A118AF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lastRenderedPageBreak/>
              <w:t>87 9 01 80790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«Кингисеппский муниципальный район»</w:t>
            </w:r>
          </w:p>
        </w:tc>
      </w:tr>
      <w:tr w:rsidR="00196478" w:rsidRPr="00986073" w:rsidTr="00A72DCC">
        <w:tc>
          <w:tcPr>
            <w:tcW w:w="2235" w:type="dxa"/>
          </w:tcPr>
          <w:p w:rsidR="00196478" w:rsidRPr="00A118AF" w:rsidRDefault="00196478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196478" w:rsidRPr="00A118AF" w:rsidRDefault="00196478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18AF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</w:tbl>
    <w:p w:rsidR="00000B7A" w:rsidRPr="00986073" w:rsidRDefault="00000B7A" w:rsidP="00000B7A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permStart w:id="1534465263" w:edGrp="everyone"/>
      <w:permEnd w:id="1534465263"/>
    </w:p>
    <w:p w:rsidR="00000B7A" w:rsidRDefault="00000B7A" w:rsidP="00000B7A"/>
    <w:p w:rsidR="006F1D2D" w:rsidRDefault="006F1D2D"/>
    <w:sectPr w:rsidR="006F1D2D" w:rsidSect="003F0B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BC" w:rsidRDefault="00A042BC">
      <w:pPr>
        <w:spacing w:after="0" w:line="240" w:lineRule="auto"/>
      </w:pPr>
      <w:r>
        <w:separator/>
      </w:r>
    </w:p>
  </w:endnote>
  <w:endnote w:type="continuationSeparator" w:id="0">
    <w:p w:rsidR="00A042BC" w:rsidRDefault="00A0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BC" w:rsidRDefault="00A042BC">
      <w:pPr>
        <w:spacing w:after="0" w:line="240" w:lineRule="auto"/>
      </w:pPr>
      <w:r>
        <w:separator/>
      </w:r>
    </w:p>
  </w:footnote>
  <w:footnote w:type="continuationSeparator" w:id="0">
    <w:p w:rsidR="00A042BC" w:rsidRDefault="00A0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3F0B06" w:rsidRDefault="00000B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B8">
          <w:rPr>
            <w:noProof/>
          </w:rPr>
          <w:t>6</w:t>
        </w:r>
        <w:r>
          <w:fldChar w:fldCharType="end"/>
        </w:r>
      </w:p>
    </w:sdtContent>
  </w:sdt>
  <w:p w:rsidR="003F0B06" w:rsidRDefault="006C11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tiewhCf/1jwqZSZjUWaMoi7sliE=" w:salt="AaVskK39P0zWKohdlzwCb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BA2"/>
    <w:rsid w:val="00000B7A"/>
    <w:rsid w:val="00013779"/>
    <w:rsid w:val="000138E5"/>
    <w:rsid w:val="000223B3"/>
    <w:rsid w:val="000345EA"/>
    <w:rsid w:val="00096DB9"/>
    <w:rsid w:val="00097171"/>
    <w:rsid w:val="000A6E80"/>
    <w:rsid w:val="000C17D2"/>
    <w:rsid w:val="000E2552"/>
    <w:rsid w:val="00120228"/>
    <w:rsid w:val="00145C9E"/>
    <w:rsid w:val="00180D62"/>
    <w:rsid w:val="00196478"/>
    <w:rsid w:val="00197070"/>
    <w:rsid w:val="00197C9A"/>
    <w:rsid w:val="001B364A"/>
    <w:rsid w:val="001B6EE0"/>
    <w:rsid w:val="001D4697"/>
    <w:rsid w:val="00233837"/>
    <w:rsid w:val="00245B9E"/>
    <w:rsid w:val="002B69DF"/>
    <w:rsid w:val="002C1CF4"/>
    <w:rsid w:val="002E1D06"/>
    <w:rsid w:val="002E1E86"/>
    <w:rsid w:val="002F3FDA"/>
    <w:rsid w:val="00317F31"/>
    <w:rsid w:val="003436B7"/>
    <w:rsid w:val="003B6AE4"/>
    <w:rsid w:val="003F31BC"/>
    <w:rsid w:val="0041054B"/>
    <w:rsid w:val="00422958"/>
    <w:rsid w:val="004512E8"/>
    <w:rsid w:val="00475227"/>
    <w:rsid w:val="0048678C"/>
    <w:rsid w:val="00486E59"/>
    <w:rsid w:val="004B10ED"/>
    <w:rsid w:val="004C35D2"/>
    <w:rsid w:val="004E2D5E"/>
    <w:rsid w:val="004F5E0D"/>
    <w:rsid w:val="00501C3F"/>
    <w:rsid w:val="00537E15"/>
    <w:rsid w:val="00564514"/>
    <w:rsid w:val="005A5F7C"/>
    <w:rsid w:val="005B5A4E"/>
    <w:rsid w:val="005E0D4F"/>
    <w:rsid w:val="0062443C"/>
    <w:rsid w:val="00651D1E"/>
    <w:rsid w:val="00656470"/>
    <w:rsid w:val="0069062B"/>
    <w:rsid w:val="006928CC"/>
    <w:rsid w:val="00697886"/>
    <w:rsid w:val="006C040B"/>
    <w:rsid w:val="006C11B8"/>
    <w:rsid w:val="006C4F79"/>
    <w:rsid w:val="006C6FCE"/>
    <w:rsid w:val="006F1D2D"/>
    <w:rsid w:val="00706E6F"/>
    <w:rsid w:val="007709B0"/>
    <w:rsid w:val="007A3896"/>
    <w:rsid w:val="00831498"/>
    <w:rsid w:val="00882012"/>
    <w:rsid w:val="008E5E16"/>
    <w:rsid w:val="00921F49"/>
    <w:rsid w:val="00937593"/>
    <w:rsid w:val="009432DB"/>
    <w:rsid w:val="009517DD"/>
    <w:rsid w:val="0095506D"/>
    <w:rsid w:val="00963E47"/>
    <w:rsid w:val="0097359C"/>
    <w:rsid w:val="009758C4"/>
    <w:rsid w:val="00991074"/>
    <w:rsid w:val="009C3852"/>
    <w:rsid w:val="009C6FB1"/>
    <w:rsid w:val="009D5961"/>
    <w:rsid w:val="009E0A3A"/>
    <w:rsid w:val="009E2C75"/>
    <w:rsid w:val="009E7FB0"/>
    <w:rsid w:val="009F2706"/>
    <w:rsid w:val="00A042BC"/>
    <w:rsid w:val="00A118AF"/>
    <w:rsid w:val="00A5378E"/>
    <w:rsid w:val="00A54194"/>
    <w:rsid w:val="00A80614"/>
    <w:rsid w:val="00A80DD3"/>
    <w:rsid w:val="00A855CB"/>
    <w:rsid w:val="00AA0077"/>
    <w:rsid w:val="00AC234E"/>
    <w:rsid w:val="00AD3DAE"/>
    <w:rsid w:val="00AD411D"/>
    <w:rsid w:val="00AE6C3F"/>
    <w:rsid w:val="00AF0B42"/>
    <w:rsid w:val="00B0025A"/>
    <w:rsid w:val="00B55C30"/>
    <w:rsid w:val="00B57A15"/>
    <w:rsid w:val="00B753EB"/>
    <w:rsid w:val="00B83DC6"/>
    <w:rsid w:val="00B87CC9"/>
    <w:rsid w:val="00BF51D8"/>
    <w:rsid w:val="00BF5EEC"/>
    <w:rsid w:val="00C17B18"/>
    <w:rsid w:val="00C25AB4"/>
    <w:rsid w:val="00C45584"/>
    <w:rsid w:val="00C75B79"/>
    <w:rsid w:val="00C8744D"/>
    <w:rsid w:val="00C92916"/>
    <w:rsid w:val="00CE1162"/>
    <w:rsid w:val="00CE42EE"/>
    <w:rsid w:val="00D6280E"/>
    <w:rsid w:val="00D64797"/>
    <w:rsid w:val="00D7391C"/>
    <w:rsid w:val="00D95F13"/>
    <w:rsid w:val="00DB7A16"/>
    <w:rsid w:val="00DC3D4C"/>
    <w:rsid w:val="00DD070F"/>
    <w:rsid w:val="00DE21B0"/>
    <w:rsid w:val="00DE7CF4"/>
    <w:rsid w:val="00DF341E"/>
    <w:rsid w:val="00DF696A"/>
    <w:rsid w:val="00E0620D"/>
    <w:rsid w:val="00E15643"/>
    <w:rsid w:val="00E15E83"/>
    <w:rsid w:val="00E20BE9"/>
    <w:rsid w:val="00E22F1E"/>
    <w:rsid w:val="00E34A7B"/>
    <w:rsid w:val="00E423DE"/>
    <w:rsid w:val="00E42472"/>
    <w:rsid w:val="00E42F26"/>
    <w:rsid w:val="00E45891"/>
    <w:rsid w:val="00E522EF"/>
    <w:rsid w:val="00E65460"/>
    <w:rsid w:val="00E93B72"/>
    <w:rsid w:val="00EA0ECE"/>
    <w:rsid w:val="00EB3BA2"/>
    <w:rsid w:val="00ED371B"/>
    <w:rsid w:val="00EE738B"/>
    <w:rsid w:val="00F11A01"/>
    <w:rsid w:val="00F77C1B"/>
    <w:rsid w:val="00F92D87"/>
    <w:rsid w:val="00F97428"/>
    <w:rsid w:val="00FC0B82"/>
    <w:rsid w:val="00FD7EAE"/>
    <w:rsid w:val="00FE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0B7A"/>
  </w:style>
  <w:style w:type="table" w:styleId="a5">
    <w:name w:val="Table Grid"/>
    <w:basedOn w:val="a1"/>
    <w:uiPriority w:val="59"/>
    <w:rsid w:val="00000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22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2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0B7A"/>
  </w:style>
  <w:style w:type="table" w:styleId="a5">
    <w:name w:val="Table Grid"/>
    <w:basedOn w:val="a1"/>
    <w:uiPriority w:val="59"/>
    <w:rsid w:val="00000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22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2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1331</Words>
  <Characters>7587</Characters>
  <Application>Microsoft Office Word</Application>
  <DocSecurity>8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144</cp:revision>
  <cp:lastPrinted>2024-12-18T13:35:00Z</cp:lastPrinted>
  <dcterms:created xsi:type="dcterms:W3CDTF">2024-01-17T14:13:00Z</dcterms:created>
  <dcterms:modified xsi:type="dcterms:W3CDTF">2024-12-18T13:35:00Z</dcterms:modified>
</cp:coreProperties>
</file>